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F01718" w:rsidR="00F01718" w:rsidP="00F01718" w:rsidRDefault="00F01718" w14:paraId="06C6BC62" w14:textId="63FFBF7C">
      <w:pPr>
        <w:rPr>
          <w:b w:val="1"/>
          <w:bCs w:val="1"/>
          <w:sz w:val="24"/>
          <w:szCs w:val="24"/>
        </w:rPr>
      </w:pPr>
      <w:r w:rsidRPr="00F01718" w:rsidR="00F01718">
        <w:rPr>
          <w:b w:val="1"/>
          <w:bCs w:val="1"/>
          <w:sz w:val="24"/>
          <w:szCs w:val="24"/>
        </w:rPr>
        <w:t>Critical Thinking Tutorial: Week 1</w:t>
      </w:r>
      <w:r w:rsidRPr="00F01718" w:rsidR="5535B45E">
        <w:rPr>
          <w:b w:val="1"/>
          <w:bCs w:val="1"/>
          <w:sz w:val="24"/>
          <w:szCs w:val="24"/>
        </w:rPr>
        <w:t xml:space="preserve">                                             </w:t>
      </w:r>
      <w:r w:rsidRPr="00F01718">
        <w:rPr>
          <w:b/>
          <w:bCs/>
          <w:sz w:val="24"/>
          <w:szCs w:val="24"/>
        </w:rPr>
        <w:tab/>
      </w:r>
      <w:r w:rsidRPr="00F01718">
        <w:rPr>
          <w:b/>
          <w:bCs/>
          <w:sz w:val="24"/>
          <w:szCs w:val="24"/>
        </w:rPr>
        <w:tab/>
      </w:r>
      <w:r w:rsidRPr="00F01718">
        <w:rPr>
          <w:b/>
          <w:bCs/>
          <w:sz w:val="24"/>
          <w:szCs w:val="24"/>
        </w:rPr>
        <w:tab/>
      </w:r>
      <w:r w:rsidRPr="00F01718">
        <w:rPr>
          <w:b/>
          <w:bCs/>
          <w:sz w:val="24"/>
          <w:szCs w:val="24"/>
        </w:rPr>
        <w:tab/>
      </w:r>
      <w:r w:rsidRPr="00F01718">
        <w:rPr>
          <w:b/>
          <w:bCs/>
          <w:sz w:val="24"/>
          <w:szCs w:val="24"/>
        </w:rPr>
        <w:tab/>
      </w:r>
      <w:r w:rsidRPr="00F01718" w:rsidR="00F01718">
        <w:rPr>
          <w:rFonts w:ascii="Calibri" w:hAnsi="Calibri" w:cs="Calibri"/>
          <w:b w:val="1"/>
          <w:bCs w:val="1"/>
          <w:color w:val="201F1E"/>
          <w:sz w:val="24"/>
          <w:szCs w:val="24"/>
          <w:shd w:val="clear" w:color="auto" w:fill="FFFFFF"/>
        </w:rPr>
        <w:t>UF05-CT module</w:t>
      </w:r>
    </w:p>
    <w:p w:rsidR="004F0BA0" w:rsidRDefault="004F0BA0" w14:paraId="3B37E80A" w14:textId="77777777">
      <w:pPr>
        <w:rPr>
          <w:sz w:val="24"/>
          <w:szCs w:val="24"/>
        </w:rPr>
      </w:pPr>
    </w:p>
    <w:p w:rsidR="00BD4BD5" w:rsidRDefault="00F01718" w14:paraId="6F5AD4F2" w14:textId="6ACD8AB1">
      <w:pPr>
        <w:rPr>
          <w:sz w:val="24"/>
          <w:szCs w:val="24"/>
        </w:rPr>
      </w:pPr>
      <w:r w:rsidRPr="00F01718">
        <w:rPr>
          <w:sz w:val="24"/>
          <w:szCs w:val="24"/>
        </w:rPr>
        <w:t>Here are a series of questions to explore in this week’s tutorial:</w:t>
      </w:r>
    </w:p>
    <w:p w:rsidRPr="00F01718" w:rsidR="004F0BA0" w:rsidRDefault="004F0BA0" w14:paraId="6A4E97F1" w14:textId="77777777">
      <w:pPr>
        <w:rPr>
          <w:sz w:val="24"/>
          <w:szCs w:val="24"/>
        </w:rPr>
      </w:pPr>
    </w:p>
    <w:p w:rsidRPr="00F01718" w:rsidR="00F01718" w:rsidP="00CC7A3E" w:rsidRDefault="00F01718" w14:paraId="6800A2F8" w14:textId="466FC90E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01718">
        <w:rPr>
          <w:sz w:val="24"/>
          <w:szCs w:val="24"/>
        </w:rPr>
        <w:t>What is Critical Thinking?</w:t>
      </w:r>
    </w:p>
    <w:p w:rsidRPr="00F01718" w:rsidR="00F01718" w:rsidP="00CC7A3E" w:rsidRDefault="00F01718" w14:paraId="49810796" w14:textId="3D65E91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01718">
        <w:rPr>
          <w:sz w:val="24"/>
          <w:szCs w:val="24"/>
        </w:rPr>
        <w:t>What are the benefits of Critical Thinking?</w:t>
      </w:r>
    </w:p>
    <w:p w:rsidRPr="00F01718" w:rsidR="00F01718" w:rsidP="00CC7A3E" w:rsidRDefault="00F01718" w14:paraId="09AADEA9" w14:textId="18B6D53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01718">
        <w:rPr>
          <w:sz w:val="24"/>
          <w:szCs w:val="24"/>
        </w:rPr>
        <w:t>Which benefit do you feel is the most important?</w:t>
      </w:r>
    </w:p>
    <w:p w:rsidR="00F01718" w:rsidP="00CC7A3E" w:rsidRDefault="00F01718" w14:paraId="391E3F20" w14:textId="5A77F0C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01718">
        <w:rPr>
          <w:sz w:val="24"/>
          <w:szCs w:val="24"/>
        </w:rPr>
        <w:t xml:space="preserve">Give examples of </w:t>
      </w:r>
      <w:r w:rsidRPr="00F01718">
        <w:rPr>
          <w:i/>
          <w:iCs/>
          <w:sz w:val="24"/>
          <w:szCs w:val="24"/>
        </w:rPr>
        <w:t xml:space="preserve">critical </w:t>
      </w:r>
      <w:r w:rsidRPr="00F01718">
        <w:rPr>
          <w:sz w:val="24"/>
          <w:szCs w:val="24"/>
        </w:rPr>
        <w:t xml:space="preserve">used in everyday language?  Is this </w:t>
      </w:r>
      <w:proofErr w:type="gramStart"/>
      <w:r w:rsidRPr="00F01718">
        <w:rPr>
          <w:sz w:val="24"/>
          <w:szCs w:val="24"/>
        </w:rPr>
        <w:t>similar</w:t>
      </w:r>
      <w:r>
        <w:rPr>
          <w:sz w:val="24"/>
          <w:szCs w:val="24"/>
        </w:rPr>
        <w:t xml:space="preserve"> </w:t>
      </w:r>
      <w:r w:rsidRPr="00F01718">
        <w:rPr>
          <w:sz w:val="24"/>
          <w:szCs w:val="24"/>
        </w:rPr>
        <w:t>to</w:t>
      </w:r>
      <w:proofErr w:type="gramEnd"/>
      <w:r w:rsidRPr="00F01718">
        <w:rPr>
          <w:sz w:val="24"/>
          <w:szCs w:val="24"/>
        </w:rPr>
        <w:t xml:space="preserve"> how it is used in this academic context?</w:t>
      </w:r>
    </w:p>
    <w:p w:rsidR="007F5E4E" w:rsidP="00CC7A3E" w:rsidRDefault="007F5E4E" w14:paraId="465CBB17" w14:textId="3D4A360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Describe Assessment 1 for this module.  </w:t>
      </w:r>
    </w:p>
    <w:p w:rsidR="007F5E4E" w:rsidP="007F5E4E" w:rsidRDefault="007F5E4E" w14:paraId="63081EBC" w14:textId="5E75E85C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the theme?</w:t>
      </w:r>
    </w:p>
    <w:p w:rsidR="007F5E4E" w:rsidP="007F5E4E" w:rsidRDefault="007F5E4E" w14:paraId="6C6004CF" w14:textId="2012A6C3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the word count?</w:t>
      </w:r>
    </w:p>
    <w:p w:rsidR="007F5E4E" w:rsidP="007F5E4E" w:rsidRDefault="007F5E4E" w14:paraId="069451FF" w14:textId="4406918E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How does this differ from other assessments in other modules?</w:t>
      </w:r>
    </w:p>
    <w:p w:rsidR="007F5E4E" w:rsidP="007F5E4E" w:rsidRDefault="007F5E4E" w14:paraId="60D9BA10" w14:textId="41764CE1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can you do to get started?</w:t>
      </w:r>
    </w:p>
    <w:p w:rsidR="00CC7A3E" w:rsidP="00CC7A3E" w:rsidRDefault="00CC7A3E" w14:paraId="2521F7D1" w14:textId="36316D2D">
      <w:pPr>
        <w:rPr>
          <w:sz w:val="24"/>
          <w:szCs w:val="24"/>
        </w:rPr>
      </w:pPr>
    </w:p>
    <w:p w:rsidRPr="00CC7A3E" w:rsidR="00CC7A3E" w:rsidP="00CC7A3E" w:rsidRDefault="00CC7A3E" w14:paraId="2211416A" w14:textId="77777777">
      <w:pPr>
        <w:rPr>
          <w:sz w:val="24"/>
          <w:szCs w:val="24"/>
        </w:rPr>
      </w:pPr>
    </w:p>
    <w:sectPr w:rsidRPr="00CC7A3E" w:rsidR="00CC7A3E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73D02"/>
    <w:multiLevelType w:val="hybridMultilevel"/>
    <w:tmpl w:val="8A684A70"/>
    <w:lvl w:ilvl="0" w:tplc="AF946D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1A419A"/>
    <w:multiLevelType w:val="hybridMultilevel"/>
    <w:tmpl w:val="B23AC8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8E221F"/>
    <w:multiLevelType w:val="hybridMultilevel"/>
    <w:tmpl w:val="4DDA028A"/>
    <w:lvl w:ilvl="0" w:tplc="C2302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CCAF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5A4C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323F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1E4C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2E54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DE34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F876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2217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718"/>
    <w:rsid w:val="001719C9"/>
    <w:rsid w:val="004F0BA0"/>
    <w:rsid w:val="006C354F"/>
    <w:rsid w:val="007F5E4E"/>
    <w:rsid w:val="00BF03A8"/>
    <w:rsid w:val="00C63ED8"/>
    <w:rsid w:val="00CC7A3E"/>
    <w:rsid w:val="00D87655"/>
    <w:rsid w:val="00F01718"/>
    <w:rsid w:val="3A4362E1"/>
    <w:rsid w:val="5535B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6F5ED"/>
  <w15:chartTrackingRefBased/>
  <w15:docId w15:val="{8BC3C8D2-F68F-410A-AF1F-9842D0681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01718"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34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5934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452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675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307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29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Grace Gyatso</dc:creator>
  <keywords/>
  <dc:description/>
  <lastModifiedBy>Guest User</lastModifiedBy>
  <revision>6</revision>
  <dcterms:created xsi:type="dcterms:W3CDTF">2020-10-05T08:22:00.0000000Z</dcterms:created>
  <dcterms:modified xsi:type="dcterms:W3CDTF">2020-10-09T12:17:41.8549549Z</dcterms:modified>
</coreProperties>
</file>