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E7BA4" w14:textId="62C7C72F" w:rsidR="00BD4BD5" w:rsidRDefault="00E045BD">
      <w:r>
        <w:t xml:space="preserve">Links to Class Video Recordings – Week </w:t>
      </w:r>
      <w:r w:rsidR="001F3E9E">
        <w:t>7</w:t>
      </w:r>
      <w:r>
        <w:tab/>
      </w:r>
      <w:r>
        <w:tab/>
      </w:r>
      <w:r>
        <w:tab/>
      </w:r>
      <w:r>
        <w:tab/>
      </w:r>
      <w:r>
        <w:tab/>
        <w:t>UF05-CT</w:t>
      </w:r>
    </w:p>
    <w:p w14:paraId="196DF699" w14:textId="2A9A1709" w:rsidR="00E045BD" w:rsidRDefault="00E045BD"/>
    <w:p w14:paraId="74728ABC" w14:textId="401FD198" w:rsidR="00E045BD" w:rsidRDefault="00E045BD">
      <w:r>
        <w:t>Class 1 – Week 4 (9am-11am)</w:t>
      </w:r>
    </w:p>
    <w:p w14:paraId="572060D1" w14:textId="4722FF9D" w:rsidR="00E045BD" w:rsidRDefault="00CD4C63">
      <w:hyperlink r:id="rId4" w:history="1">
        <w:r w:rsidRPr="00990709">
          <w:rPr>
            <w:rStyle w:val="Hyperlink"/>
          </w:rPr>
          <w:t>https://livesmucac-my.sharepoint.com/:v:/g/personal/21201_stmarys_ac_uk/ESOXGXHIvR5Nkib12Kj_Lc4BZG1CdNAVrNkgz0TDIf3SvQ?e=4UzkPh</w:t>
        </w:r>
      </w:hyperlink>
    </w:p>
    <w:p w14:paraId="75FBE0A6" w14:textId="633E4352" w:rsidR="00E045BD" w:rsidRDefault="00E045BD">
      <w:r>
        <w:t>Class 2 – Week 4 (11am-1pm)</w:t>
      </w:r>
    </w:p>
    <w:p w14:paraId="34E2D2B8" w14:textId="4226E738" w:rsidR="00E045BD" w:rsidRDefault="00EC11E6">
      <w:hyperlink r:id="rId5" w:history="1">
        <w:r w:rsidRPr="00990709">
          <w:rPr>
            <w:rStyle w:val="Hyperlink"/>
          </w:rPr>
          <w:t>https://livesmucac-my.sharepoint.com/:v:/g/personal/21201_stmarys_ac_uk/EY-0_RlasEpIjlKCVRA5mSoB-Z74nE5q2x8LvQ6ncfj4sg?e=no3fUT</w:t>
        </w:r>
      </w:hyperlink>
    </w:p>
    <w:p w14:paraId="13B7C323" w14:textId="77777777" w:rsidR="00EC11E6" w:rsidRDefault="00EC11E6"/>
    <w:p w14:paraId="3B6BD183" w14:textId="77777777" w:rsidR="00E045BD" w:rsidRDefault="00E045BD"/>
    <w:p w14:paraId="107C2246" w14:textId="77777777" w:rsidR="00E045BD" w:rsidRDefault="00E045BD"/>
    <w:sectPr w:rsidR="00E04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D"/>
    <w:rsid w:val="001719C9"/>
    <w:rsid w:val="001F3E9E"/>
    <w:rsid w:val="00BF03A8"/>
    <w:rsid w:val="00C63ED8"/>
    <w:rsid w:val="00CD4C63"/>
    <w:rsid w:val="00D87655"/>
    <w:rsid w:val="00E045BD"/>
    <w:rsid w:val="00EC11E6"/>
    <w:rsid w:val="00F316E9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5644"/>
  <w15:chartTrackingRefBased/>
  <w15:docId w15:val="{BF0FA3E3-34EB-49AD-979E-507AB2BD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5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vesmucac-my.sharepoint.com/:v:/g/personal/21201_stmarys_ac_uk/EY-0_RlasEpIjlKCVRA5mSoB-Z74nE5q2x8LvQ6ncfj4sg?e=no3fUT" TargetMode="External"/><Relationship Id="rId4" Type="http://schemas.openxmlformats.org/officeDocument/2006/relationships/hyperlink" Target="https://livesmucac-my.sharepoint.com/:v:/g/personal/21201_stmarys_ac_uk/ESOXGXHIvR5Nkib12Kj_Lc4BZG1CdNAVrNkgz0TDIf3SvQ?e=4Uzk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Gyatso</dc:creator>
  <cp:keywords/>
  <dc:description/>
  <cp:lastModifiedBy>Grace Gyatso</cp:lastModifiedBy>
  <cp:revision>5</cp:revision>
  <dcterms:created xsi:type="dcterms:W3CDTF">2020-11-24T14:38:00Z</dcterms:created>
  <dcterms:modified xsi:type="dcterms:W3CDTF">2020-11-24T15:06:00Z</dcterms:modified>
</cp:coreProperties>
</file>