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7BA4" w14:textId="2A9FA9F7" w:rsidR="00BD4BD5" w:rsidRDefault="00E045BD">
      <w:r>
        <w:t xml:space="preserve">Links to Class Video Recordings – Week </w:t>
      </w:r>
      <w:r w:rsidR="00661E20">
        <w:t>10</w:t>
      </w:r>
      <w:r>
        <w:tab/>
      </w:r>
      <w:r>
        <w:tab/>
      </w:r>
      <w:r>
        <w:tab/>
      </w:r>
      <w:r>
        <w:tab/>
      </w:r>
      <w:r>
        <w:tab/>
        <w:t>UF05-CT</w:t>
      </w:r>
    </w:p>
    <w:p w14:paraId="196DF699" w14:textId="2A9A1709" w:rsidR="00E045BD" w:rsidRDefault="00E045BD"/>
    <w:p w14:paraId="74728ABC" w14:textId="4A48395A" w:rsidR="00E045BD" w:rsidRDefault="00E045BD">
      <w:r>
        <w:t>Class 1 – Week 4 (9am-11am)</w:t>
      </w:r>
    </w:p>
    <w:p w14:paraId="4FCD1C9E" w14:textId="0BBB031F" w:rsidR="00661E20" w:rsidRDefault="00661E20">
      <w:hyperlink r:id="rId4" w:history="1">
        <w:r w:rsidRPr="00795BE9">
          <w:rPr>
            <w:rStyle w:val="Hyperlink"/>
          </w:rPr>
          <w:t>https://livesmucac-my.sharepoint.com/:v:/g/personal/21201_stmarys_ac_uk/EVCHIi8mnyhLskLUKFZL6yEB_I4JoAaRBM3l1dwbivp9CQ?e=zhecmk</w:t>
        </w:r>
      </w:hyperlink>
    </w:p>
    <w:p w14:paraId="75FBE0A6" w14:textId="672E7C5E" w:rsidR="00E045BD" w:rsidRDefault="00E045BD">
      <w:r>
        <w:t>Class 2 – Week 4 (11am-1pm)</w:t>
      </w:r>
    </w:p>
    <w:p w14:paraId="7D661B01" w14:textId="08FB233E" w:rsidR="00661E20" w:rsidRDefault="00F87735">
      <w:hyperlink r:id="rId5" w:history="1">
        <w:r w:rsidRPr="00795BE9">
          <w:rPr>
            <w:rStyle w:val="Hyperlink"/>
          </w:rPr>
          <w:t>https://livesmucac-my.sharepoint.com/:v:/g/personal/21201_stmarys_ac_uk/EZjfnklFb2hJq4Txs09H8pUBVBAD6nsQbaDO78Wek5vTYw?e=Dj6JaG</w:t>
        </w:r>
      </w:hyperlink>
    </w:p>
    <w:p w14:paraId="6928542A" w14:textId="77777777" w:rsidR="00F87735" w:rsidRDefault="00F87735"/>
    <w:p w14:paraId="6EEA58B7" w14:textId="77777777" w:rsidR="006275B5" w:rsidRDefault="006275B5"/>
    <w:p w14:paraId="3B6BD183" w14:textId="77777777" w:rsidR="00E045BD" w:rsidRDefault="00E045BD"/>
    <w:p w14:paraId="107C2246" w14:textId="77777777" w:rsidR="00E045BD" w:rsidRDefault="00E045BD"/>
    <w:sectPr w:rsidR="00E04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D"/>
    <w:rsid w:val="001719C9"/>
    <w:rsid w:val="001F3E9E"/>
    <w:rsid w:val="006275B5"/>
    <w:rsid w:val="00661E20"/>
    <w:rsid w:val="008675EE"/>
    <w:rsid w:val="009335C1"/>
    <w:rsid w:val="00BC6163"/>
    <w:rsid w:val="00BF03A8"/>
    <w:rsid w:val="00C63ED8"/>
    <w:rsid w:val="00CD4C63"/>
    <w:rsid w:val="00D87655"/>
    <w:rsid w:val="00E045BD"/>
    <w:rsid w:val="00EC11E6"/>
    <w:rsid w:val="00F316E9"/>
    <w:rsid w:val="00F87735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5644"/>
  <w15:chartTrackingRefBased/>
  <w15:docId w15:val="{BF0FA3E3-34EB-49AD-979E-507AB2B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smucac-my.sharepoint.com/:v:/g/personal/21201_stmarys_ac_uk/EZjfnklFb2hJq4Txs09H8pUBVBAD6nsQbaDO78Wek5vTYw?e=Dj6JaG" TargetMode="External"/><Relationship Id="rId4" Type="http://schemas.openxmlformats.org/officeDocument/2006/relationships/hyperlink" Target="https://livesmucac-my.sharepoint.com/:v:/g/personal/21201_stmarys_ac_uk/EVCHIi8mnyhLskLUKFZL6yEB_I4JoAaRBM3l1dwbivp9CQ?e=zhec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Gyatso</dc:creator>
  <cp:keywords/>
  <dc:description/>
  <cp:lastModifiedBy>Grace Gyatso</cp:lastModifiedBy>
  <cp:revision>4</cp:revision>
  <dcterms:created xsi:type="dcterms:W3CDTF">2020-12-15T13:06:00Z</dcterms:created>
  <dcterms:modified xsi:type="dcterms:W3CDTF">2020-12-15T14:00:00Z</dcterms:modified>
</cp:coreProperties>
</file>