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E7BA4" w14:textId="440C0F93" w:rsidR="00BD4BD5" w:rsidRDefault="00E045BD">
      <w:r>
        <w:t xml:space="preserve">Links to Class Video Recordings – Week </w:t>
      </w:r>
      <w:r w:rsidR="00661E20">
        <w:t>1</w:t>
      </w:r>
      <w:r w:rsidR="00C5391C">
        <w:t>2</w:t>
      </w:r>
      <w:r>
        <w:tab/>
      </w:r>
      <w:r>
        <w:tab/>
      </w:r>
      <w:r>
        <w:tab/>
      </w:r>
      <w:r>
        <w:tab/>
      </w:r>
      <w:r>
        <w:tab/>
        <w:t>UF05-CT</w:t>
      </w:r>
    </w:p>
    <w:p w14:paraId="196DF699" w14:textId="2A9A1709" w:rsidR="00E045BD" w:rsidRDefault="00E045BD"/>
    <w:p w14:paraId="74728ABC" w14:textId="7394FC27" w:rsidR="00E045BD" w:rsidRDefault="00E045BD">
      <w:r>
        <w:t>Class 1 – (9am-11am)</w:t>
      </w:r>
    </w:p>
    <w:p w14:paraId="2C19C485" w14:textId="4BB0FADD" w:rsidR="00C5391C" w:rsidRDefault="00F65944">
      <w:hyperlink r:id="rId4" w:history="1">
        <w:r w:rsidRPr="00142685">
          <w:rPr>
            <w:rStyle w:val="Hyperlink"/>
          </w:rPr>
          <w:t>https://livesmucac-my.sharepoint.com/:v:/g/personal/21201_stmarys_ac_uk/EYuYo3MrJx9Fr6Pj_UeOQawB78Gi-90G1nP3_KSrWYyFig?e=8N17qA</w:t>
        </w:r>
      </w:hyperlink>
    </w:p>
    <w:p w14:paraId="75FBE0A6" w14:textId="359A5C34" w:rsidR="00E045BD" w:rsidRDefault="00E045BD">
      <w:r>
        <w:t>Class 2 – (11am-1pm)</w:t>
      </w:r>
    </w:p>
    <w:p w14:paraId="3A7CA032" w14:textId="73C982BF" w:rsidR="00F16D59" w:rsidRDefault="00F65944">
      <w:hyperlink r:id="rId5" w:history="1">
        <w:r w:rsidRPr="00142685">
          <w:rPr>
            <w:rStyle w:val="Hyperlink"/>
          </w:rPr>
          <w:t>https://livesmucac-my.sharepoint.com/:v:/g/personal/21201_stmarys_ac_uk/EU-RSiJaHApMmia8V_-GwDQBYgSgVCn3WbWRU5jx7H0aig?e=lqUem2</w:t>
        </w:r>
      </w:hyperlink>
    </w:p>
    <w:p w14:paraId="47ECA222" w14:textId="77777777" w:rsidR="00F65944" w:rsidRDefault="00F65944"/>
    <w:p w14:paraId="6EEA58B7" w14:textId="77777777" w:rsidR="006275B5" w:rsidRDefault="006275B5"/>
    <w:p w14:paraId="3B6BD183" w14:textId="77777777" w:rsidR="00E045BD" w:rsidRDefault="00E045BD"/>
    <w:p w14:paraId="107C2246" w14:textId="77777777" w:rsidR="00E045BD" w:rsidRDefault="00E045BD"/>
    <w:sectPr w:rsidR="00E04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D"/>
    <w:rsid w:val="001719C9"/>
    <w:rsid w:val="001F3E9E"/>
    <w:rsid w:val="006275B5"/>
    <w:rsid w:val="00661E20"/>
    <w:rsid w:val="00702FD9"/>
    <w:rsid w:val="008675EE"/>
    <w:rsid w:val="009335C1"/>
    <w:rsid w:val="00BC6163"/>
    <w:rsid w:val="00BF03A8"/>
    <w:rsid w:val="00C5391C"/>
    <w:rsid w:val="00C63ED8"/>
    <w:rsid w:val="00CD4C63"/>
    <w:rsid w:val="00D87655"/>
    <w:rsid w:val="00E045BD"/>
    <w:rsid w:val="00E158F5"/>
    <w:rsid w:val="00EC11E6"/>
    <w:rsid w:val="00F16D59"/>
    <w:rsid w:val="00F316E9"/>
    <w:rsid w:val="00F65944"/>
    <w:rsid w:val="00F87735"/>
    <w:rsid w:val="00FF39C7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5644"/>
  <w15:chartTrackingRefBased/>
  <w15:docId w15:val="{BF0FA3E3-34EB-49AD-979E-507AB2BD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vesmucac-my.sharepoint.com/:v:/g/personal/21201_stmarys_ac_uk/EU-RSiJaHApMmia8V_-GwDQBYgSgVCn3WbWRU5jx7H0aig?e=lqUem2" TargetMode="External"/><Relationship Id="rId4" Type="http://schemas.openxmlformats.org/officeDocument/2006/relationships/hyperlink" Target="https://livesmucac-my.sharepoint.com/:v:/g/personal/21201_stmarys_ac_uk/EYuYo3MrJx9Fr6Pj_UeOQawB78Gi-90G1nP3_KSrWYyFig?e=8N17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Gyatso</dc:creator>
  <cp:keywords/>
  <dc:description/>
  <cp:lastModifiedBy>Grace Gyatso</cp:lastModifiedBy>
  <cp:revision>4</cp:revision>
  <dcterms:created xsi:type="dcterms:W3CDTF">2021-01-13T12:49:00Z</dcterms:created>
  <dcterms:modified xsi:type="dcterms:W3CDTF">2021-01-13T12:55:00Z</dcterms:modified>
</cp:coreProperties>
</file>